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DC" w:rsidRDefault="00194BB8" w:rsidP="00194BB8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Povestea incredibilă a româncei care a devenit fermier în Franța! Are 83 de vaci, a plantat copaci pe 3,5 hectare, iar acum vrea să candideze la Primăria localității! ”...</w:t>
      </w:r>
    </w:p>
    <w:p w:rsidR="00194BB8" w:rsidRPr="00194BB8" w:rsidRDefault="00194BB8" w:rsidP="00194BB8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Simona Balint, o tânără din Bacău, și-a </w:t>
      </w:r>
      <w:r w:rsidR="001B5DC5">
        <w:rPr>
          <w:sz w:val="32"/>
          <w:szCs w:val="32"/>
          <w:lang w:val="ro-RO"/>
        </w:rPr>
        <w:t>l</w:t>
      </w:r>
      <w:r>
        <w:rPr>
          <w:sz w:val="32"/>
          <w:szCs w:val="32"/>
          <w:lang w:val="ro-RO"/>
        </w:rPr>
        <w:t xml:space="preserve">uat inima-n dinți și a trecut granița. Înspre Germania s-a dus, </w:t>
      </w:r>
      <w:r w:rsidR="001B5DC5">
        <w:rPr>
          <w:sz w:val="32"/>
          <w:szCs w:val="32"/>
          <w:lang w:val="ro-RO"/>
        </w:rPr>
        <w:t>nu, nu la furat, că o știu, pentru  o muncă cinstită și, ca româncă, implicit, grea. Munca. Se întâm</w:t>
      </w:r>
      <w:bookmarkStart w:id="0" w:name="_GoBack"/>
      <w:bookmarkEnd w:id="0"/>
      <w:r w:rsidR="001B5DC5">
        <w:rPr>
          <w:sz w:val="32"/>
          <w:szCs w:val="32"/>
          <w:lang w:val="ro-RO"/>
        </w:rPr>
        <w:t xml:space="preserve">pla în 1999. </w:t>
      </w:r>
    </w:p>
    <w:sectPr w:rsidR="00194BB8" w:rsidRPr="0019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97"/>
    <w:rsid w:val="000129BC"/>
    <w:rsid w:val="000E0C7C"/>
    <w:rsid w:val="001676B6"/>
    <w:rsid w:val="00194BB8"/>
    <w:rsid w:val="001B5DC5"/>
    <w:rsid w:val="00207D97"/>
    <w:rsid w:val="002866FE"/>
    <w:rsid w:val="00351E3F"/>
    <w:rsid w:val="004415DC"/>
    <w:rsid w:val="00582E2A"/>
    <w:rsid w:val="005C3F0D"/>
    <w:rsid w:val="005C553D"/>
    <w:rsid w:val="006557A2"/>
    <w:rsid w:val="008A5F0B"/>
    <w:rsid w:val="008D3970"/>
    <w:rsid w:val="00A17438"/>
    <w:rsid w:val="00A76B4B"/>
    <w:rsid w:val="00B7514B"/>
    <w:rsid w:val="00BC2906"/>
    <w:rsid w:val="00C802C2"/>
    <w:rsid w:val="00DA2C4F"/>
    <w:rsid w:val="00DA3650"/>
    <w:rsid w:val="00D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F87"/>
  <w15:chartTrackingRefBased/>
  <w15:docId w15:val="{DED67D31-F496-46EF-8186-4D02BDF6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59">
          <w:blockQuote w:val="1"/>
          <w:marLeft w:val="0"/>
          <w:marRight w:val="300"/>
          <w:marTop w:val="150"/>
          <w:marBottom w:val="150"/>
          <w:divBdr>
            <w:top w:val="none" w:sz="0" w:space="8" w:color="auto"/>
            <w:left w:val="single" w:sz="12" w:space="8" w:color="000000"/>
            <w:bottom w:val="none" w:sz="0" w:space="8" w:color="auto"/>
            <w:right w:val="none" w:sz="0" w:space="8" w:color="auto"/>
          </w:divBdr>
        </w:div>
        <w:div w:id="1992828285">
          <w:blockQuote w:val="1"/>
          <w:marLeft w:val="0"/>
          <w:marRight w:val="300"/>
          <w:marTop w:val="150"/>
          <w:marBottom w:val="150"/>
          <w:divBdr>
            <w:top w:val="none" w:sz="0" w:space="8" w:color="auto"/>
            <w:left w:val="single" w:sz="12" w:space="8" w:color="000000"/>
            <w:bottom w:val="none" w:sz="0" w:space="8" w:color="auto"/>
            <w:right w:val="none" w:sz="0" w:space="8" w:color="auto"/>
          </w:divBdr>
        </w:div>
      </w:divsChild>
    </w:div>
    <w:div w:id="100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2020-04-23T04:07:00Z</dcterms:created>
  <dcterms:modified xsi:type="dcterms:W3CDTF">2020-04-23T17:36:00Z</dcterms:modified>
</cp:coreProperties>
</file>